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B5D79"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 w14:paraId="0C0E0916"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 w14:paraId="645C3239">
      <w:pPr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小标宋" w:hAnsi="黑体" w:eastAsia="小标宋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小标宋" w:hAnsi="黑体" w:eastAsia="小标宋" w:cs="宋体"/>
          <w:bCs/>
          <w:color w:val="000000"/>
          <w:kern w:val="0"/>
          <w:sz w:val="44"/>
          <w:szCs w:val="44"/>
        </w:rPr>
        <w:t>决赛参赛回执</w:t>
      </w:r>
      <w:bookmarkEnd w:id="0"/>
    </w:p>
    <w:tbl>
      <w:tblPr>
        <w:tblStyle w:val="1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993"/>
        <w:gridCol w:w="709"/>
        <w:gridCol w:w="1559"/>
        <w:gridCol w:w="1417"/>
        <w:gridCol w:w="2127"/>
      </w:tblGrid>
      <w:tr w14:paraId="37E4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 w14:paraId="4B44A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学校名称</w:t>
            </w:r>
          </w:p>
        </w:tc>
        <w:tc>
          <w:tcPr>
            <w:tcW w:w="6805" w:type="dxa"/>
            <w:gridSpan w:val="5"/>
            <w:vAlign w:val="center"/>
          </w:tcPr>
          <w:p w14:paraId="35B5CF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7C9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54" w:type="dxa"/>
            <w:vAlign w:val="center"/>
          </w:tcPr>
          <w:p w14:paraId="2E0D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抵达时间</w:t>
            </w:r>
          </w:p>
        </w:tc>
        <w:tc>
          <w:tcPr>
            <w:tcW w:w="6805" w:type="dxa"/>
            <w:gridSpan w:val="5"/>
            <w:vAlign w:val="center"/>
          </w:tcPr>
          <w:p w14:paraId="273A0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月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时</w:t>
            </w:r>
          </w:p>
          <w:p w14:paraId="07A2A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（如202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年1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日10时）</w:t>
            </w:r>
          </w:p>
        </w:tc>
      </w:tr>
      <w:tr w14:paraId="421A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 w14:paraId="49676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住宿时间</w:t>
            </w:r>
          </w:p>
        </w:tc>
        <w:tc>
          <w:tcPr>
            <w:tcW w:w="6805" w:type="dxa"/>
            <w:gridSpan w:val="5"/>
            <w:vAlign w:val="center"/>
          </w:tcPr>
          <w:p w14:paraId="69199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入住：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月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 xml:space="preserve">      离会：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月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</w:t>
            </w:r>
          </w:p>
        </w:tc>
      </w:tr>
      <w:tr w14:paraId="2D25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tcBorders>
              <w:tl2br w:val="single" w:color="auto" w:sz="4" w:space="0"/>
            </w:tcBorders>
            <w:vAlign w:val="center"/>
          </w:tcPr>
          <w:p w14:paraId="55BC9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C67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296AB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5DFE1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14:paraId="4CE2D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邮箱</w:t>
            </w:r>
          </w:p>
        </w:tc>
        <w:tc>
          <w:tcPr>
            <w:tcW w:w="2127" w:type="dxa"/>
            <w:vAlign w:val="center"/>
          </w:tcPr>
          <w:p w14:paraId="7A47C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住宿要求</w:t>
            </w:r>
          </w:p>
          <w:p w14:paraId="13639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（单/标间数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</w:p>
        </w:tc>
      </w:tr>
      <w:tr w14:paraId="13CE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4" w:type="dxa"/>
            <w:vAlign w:val="center"/>
          </w:tcPr>
          <w:p w14:paraId="238DE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领队</w:t>
            </w:r>
          </w:p>
        </w:tc>
        <w:tc>
          <w:tcPr>
            <w:tcW w:w="993" w:type="dxa"/>
            <w:vAlign w:val="center"/>
          </w:tcPr>
          <w:p w14:paraId="34ABF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2FAE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FF99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FCAF5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6D7837D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标间：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间</w:t>
            </w:r>
          </w:p>
          <w:p w14:paraId="03CB8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单间：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间</w:t>
            </w:r>
          </w:p>
        </w:tc>
      </w:tr>
      <w:tr w14:paraId="29B7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4" w:type="dxa"/>
            <w:vMerge w:val="restart"/>
            <w:vAlign w:val="center"/>
          </w:tcPr>
          <w:p w14:paraId="6C6A1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参赛选手</w:t>
            </w:r>
          </w:p>
          <w:p w14:paraId="6FB13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CB81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F82B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E4BB4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32B8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7DF722B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标间：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间</w:t>
            </w:r>
          </w:p>
          <w:p w14:paraId="3CDD7D66">
            <w:pPr>
              <w:ind w:firstLine="240" w:firstLineChars="10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单间：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间</w:t>
            </w:r>
          </w:p>
        </w:tc>
      </w:tr>
      <w:tr w14:paraId="101C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4" w:type="dxa"/>
            <w:vMerge w:val="continue"/>
            <w:vAlign w:val="center"/>
          </w:tcPr>
          <w:p w14:paraId="60050F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F97F7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6066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5A57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53D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3205B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413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4" w:type="dxa"/>
            <w:vMerge w:val="continue"/>
            <w:vAlign w:val="center"/>
          </w:tcPr>
          <w:p w14:paraId="57D63B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AD2D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E927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5AB6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29BF9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5B6F55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907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4" w:type="dxa"/>
            <w:vMerge w:val="continue"/>
            <w:vAlign w:val="center"/>
          </w:tcPr>
          <w:p w14:paraId="5AF047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4A2FD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7072D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560B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4EAA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581245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E32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4" w:type="dxa"/>
            <w:vMerge w:val="continue"/>
            <w:vAlign w:val="center"/>
          </w:tcPr>
          <w:p w14:paraId="14D623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1387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2712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D4AF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324B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56DBE1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9D3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4" w:type="dxa"/>
            <w:vMerge w:val="continue"/>
            <w:vAlign w:val="center"/>
          </w:tcPr>
          <w:p w14:paraId="5B1854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303B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40F14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B29A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2C64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1487E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93284E"/>
    <w:p w14:paraId="3A98B52B">
      <w:pPr>
        <w:widowControl/>
        <w:spacing w:line="440" w:lineRule="exac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bidi="ar"/>
        </w:rPr>
        <w:t>温馨提示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：为了方便各位领队和参赛选手入住，会务组需提前帮助大家录入个人信息，参加决赛的学校在2024年10月2</w:t>
      </w:r>
      <w:r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日前以学校为单位统一发送“决赛参赛回执”（附件2）到会议专用邮箱</w:t>
      </w:r>
      <w:r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  <w:t>:kjbs2024@163.com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，命名格式为“学校＋决赛参赛人员回执”（如：江苏第二师范学院决赛参赛人员回执）。此外，请各位领队和选手自行选择和购买保险。感谢您的配合！</w:t>
      </w:r>
    </w:p>
    <w:p w14:paraId="223C781A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lang w:bidi="ar"/>
        </w:rPr>
      </w:pPr>
    </w:p>
    <w:p w14:paraId="6BF784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A13F9"/>
    <w:multiLevelType w:val="multilevel"/>
    <w:tmpl w:val="470A13F9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5E437556"/>
    <w:rsid w:val="010C6894"/>
    <w:rsid w:val="12BD6CF7"/>
    <w:rsid w:val="1C2F328A"/>
    <w:rsid w:val="217B088B"/>
    <w:rsid w:val="224A0233"/>
    <w:rsid w:val="2CA63BB7"/>
    <w:rsid w:val="30185F28"/>
    <w:rsid w:val="331853B1"/>
    <w:rsid w:val="33244200"/>
    <w:rsid w:val="428B1338"/>
    <w:rsid w:val="433B14DC"/>
    <w:rsid w:val="43B52238"/>
    <w:rsid w:val="498E69BD"/>
    <w:rsid w:val="4A677B24"/>
    <w:rsid w:val="5E437556"/>
    <w:rsid w:val="5E65126A"/>
    <w:rsid w:val="67D2031B"/>
    <w:rsid w:val="690B78D8"/>
    <w:rsid w:val="76C23463"/>
    <w:rsid w:val="799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keepNext/>
      <w:keepLines/>
      <w:numPr>
        <w:ilvl w:val="0"/>
        <w:numId w:val="1"/>
      </w:numPr>
      <w:tabs>
        <w:tab w:val="left" w:pos="0"/>
      </w:tabs>
      <w:bidi w:val="0"/>
      <w:adjustRightInd w:val="0"/>
      <w:snapToGrid w:val="0"/>
      <w:spacing w:before="50" w:beforeLines="50" w:line="264" w:lineRule="auto"/>
      <w:ind w:left="440" w:leftChars="0" w:hanging="440" w:firstLineChars="0"/>
      <w:jc w:val="center"/>
      <w:outlineLvl w:val="0"/>
    </w:pPr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link w:val="18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line="264" w:lineRule="auto"/>
      <w:ind w:firstLine="0" w:firstLineChars="0"/>
      <w:outlineLvl w:val="1"/>
    </w:pPr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7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ind w:firstLine="0" w:firstLineChars="0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before="50" w:beforeLines="50" w:line="264" w:lineRule="auto"/>
      <w:ind w:firstLine="883" w:firstLineChars="200"/>
      <w:outlineLvl w:val="3"/>
    </w:pPr>
    <w:rPr>
      <w:rFonts w:ascii="汉仪正圆 55简" w:hAnsi="汉仪正圆 55简" w:eastAsia="汉仪正圆 55简" w:cstheme="minorBidi"/>
      <w:b/>
      <w:bCs/>
      <w:color w:val="333333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1"/>
    <w:qFormat/>
    <w:uiPriority w:val="0"/>
    <w:rPr>
      <w:rFonts w:ascii="Calibri" w:hAnsi="Calibri" w:eastAsia="宋体" w:cs="Times New Roman"/>
      <w:sz w:val="24"/>
      <w:szCs w:val="21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一级标题"/>
    <w:basedOn w:val="1"/>
    <w:next w:val="1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</w:pPr>
    <w:rPr>
      <w:rFonts w:hint="eastAsia" w:ascii="Times New Roman" w:hAnsi="Times New Roman" w:eastAsia="黑体" w:cs="Times New Roman"/>
      <w:color w:val="000000"/>
      <w:sz w:val="32"/>
    </w:rPr>
  </w:style>
  <w:style w:type="paragraph" w:customStyle="1" w:styleId="16">
    <w:name w:val="三级标题"/>
    <w:basedOn w:val="1"/>
    <w:next w:val="1"/>
    <w:autoRedefine/>
    <w:qFormat/>
    <w:uiPriority w:val="0"/>
    <w:pPr>
      <w:adjustRightInd w:val="0"/>
      <w:spacing w:before="100" w:beforeLines="100" w:after="100" w:afterLines="100" w:line="240" w:lineRule="auto"/>
      <w:ind w:left="420" w:leftChars="200" w:firstLine="0" w:firstLineChars="0"/>
    </w:pPr>
    <w:rPr>
      <w:rFonts w:hint="eastAsia" w:ascii="Times New Roman" w:hAnsi="Times New Roman" w:eastAsia="黑体" w:cs="Times New Roman"/>
      <w:color w:val="000000"/>
      <w:sz w:val="24"/>
    </w:rPr>
  </w:style>
  <w:style w:type="character" w:customStyle="1" w:styleId="17">
    <w:name w:val="标题 3 Char"/>
    <w:link w:val="4"/>
    <w:qFormat/>
    <w:uiPriority w:val="0"/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character" w:customStyle="1" w:styleId="18">
    <w:name w:val="标题 2 Char"/>
    <w:link w:val="3"/>
    <w:qFormat/>
    <w:uiPriority w:val="0"/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标题 1 Char"/>
    <w:link w:val="2"/>
    <w:qFormat/>
    <w:uiPriority w:val="0"/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character" w:customStyle="1" w:styleId="20">
    <w:name w:val="标题 4 字符"/>
    <w:link w:val="5"/>
    <w:autoRedefine/>
    <w:qFormat/>
    <w:uiPriority w:val="9"/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2024-09-30T10:18:00Z</dcterms:created>
  <dc:creator>孟想</dc:creator>
  <cp:lastModifiedBy>孟想</cp:lastModifiedBy>
  <dcterms:modified xsi:type="dcterms:W3CDTF">2024-09-30T10:18:29Z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0A7B2EFB5695414E8D9497E4FAED13D8_11</vt:lpwstr>
  </property>
</Properties>
</file>