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45D8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 w14:paraId="732A68CD">
      <w:pPr>
        <w:pStyle w:val="4"/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3D0365B4">
      <w:pPr>
        <w:pStyle w:val="4"/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46616D27">
      <w:pPr>
        <w:pStyle w:val="4"/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hint="eastAsia" w:eastAsia="黑体"/>
          <w:bCs/>
          <w:sz w:val="52"/>
          <w:szCs w:val="20"/>
        </w:rPr>
        <w:t>中国青少年科技教育工作者协会</w:t>
      </w:r>
    </w:p>
    <w:p w14:paraId="22A544F1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 w14:paraId="395287E0">
      <w:pPr>
        <w:snapToGrid w:val="0"/>
        <w:spacing w:line="480" w:lineRule="auto"/>
        <w:ind w:left="1915" w:hanging="1600"/>
        <w:rPr>
          <w:sz w:val="24"/>
        </w:rPr>
      </w:pPr>
    </w:p>
    <w:p w14:paraId="2E336A4D">
      <w:pPr>
        <w:snapToGrid w:val="0"/>
        <w:spacing w:line="480" w:lineRule="auto"/>
        <w:ind w:left="1915" w:hanging="1600"/>
        <w:rPr>
          <w:sz w:val="24"/>
        </w:rPr>
      </w:pPr>
    </w:p>
    <w:p w14:paraId="0581E238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 w14:paraId="62D03471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 w14:paraId="6878B26F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14:paraId="79622EED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           年         月         日</w:t>
      </w:r>
    </w:p>
    <w:p w14:paraId="46AF3BCC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4B95EB22"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 w14:paraId="516A5204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 w14:paraId="05D5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vAlign w:val="center"/>
          </w:tcPr>
          <w:p w14:paraId="76D9350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 w14:paraId="01E6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58598BC9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 w14:paraId="7E548FC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0D1BFB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 w14:paraId="058607C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956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79B675E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 w14:paraId="67D62B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1E3DDC7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14:paraId="463EFBF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E2B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7DBF722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 w14:paraId="348A34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3511D9D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 w14:paraId="08DE95F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E5C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3E91671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14:paraId="6B2C232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174CCA6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77FCF5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108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7FD96F4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14:paraId="5390375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EA6DD9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 w14:paraId="428FC8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873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5B51ACB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 w14:paraId="675CDAD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044B14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 w14:paraId="16514FE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FF7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00FD970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14:paraId="1B97FE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310C34BF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3C504F1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1E7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 w14:paraId="032E98F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14:paraId="2DAFDF9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F20F70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 w14:paraId="3EB286B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0FA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 w14:paraId="157FC02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二、项目方案</w:t>
            </w:r>
          </w:p>
        </w:tc>
      </w:tr>
      <w:tr w14:paraId="34BE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999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 w14:paraId="15B6AA34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（说明：描述项目方案）</w:t>
            </w:r>
          </w:p>
          <w:p w14:paraId="1BAC5559"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 w14:paraId="3D53039C"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 w14:paraId="5086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 w14:paraId="03C5A637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三、预期成果及考核指标</w:t>
            </w:r>
          </w:p>
        </w:tc>
      </w:tr>
      <w:tr w14:paraId="4BE7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961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 w14:paraId="48D5C1D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14:paraId="4B79DCAC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D139997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3F7E6F0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286337B1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15C451D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BD42BC5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25A0144A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9371328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20E6A8D2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0EC3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 w14:paraId="0060706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四、项目进度计划</w:t>
            </w:r>
          </w:p>
        </w:tc>
      </w:tr>
      <w:tr w14:paraId="706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 w14:paraId="0BF88A32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（说明：请根据开发工作内容描述工作计划和进度。）</w:t>
            </w:r>
          </w:p>
          <w:p w14:paraId="58DA477B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8F5293C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03BAFE7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CD7E0E0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DAAE71"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 w14:paraId="2018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4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 w14:paraId="23376B34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五、组织实施条件</w:t>
            </w:r>
          </w:p>
        </w:tc>
      </w:tr>
      <w:tr w14:paraId="60E9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 w14:paraId="634F5EF9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（说明：从组织机构、人员技术、经验业绩等角度描述项目的组织实施条件。）</w:t>
            </w:r>
          </w:p>
          <w:p w14:paraId="76FB5696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2335BA6C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5F3D7382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53853DDB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39A2EF86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3ACBAFE9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33285B62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2E467AFF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14:paraId="6A8E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5"/>
              <w:tblW w:w="9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14:paraId="45A25E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041B90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六、项目负责人及主要参加人员</w:t>
                  </w:r>
                </w:p>
              </w:tc>
            </w:tr>
            <w:tr w14:paraId="39167D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019A04"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7E3B42"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B42879"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817291">
                  <w:pPr>
                    <w:snapToGrid w:val="0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14D886"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C38131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401FF2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联系方式</w:t>
                  </w:r>
                </w:p>
              </w:tc>
            </w:tr>
            <w:tr w14:paraId="137B3C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D4AC62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E603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2694D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285239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E719F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DB0619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85B4F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14:paraId="3ACE8E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CAB269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2B4D8B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4AC0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3B40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ADF018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E09F43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4A9F5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14:paraId="5E6CF6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4F5779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DB8A34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51F782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91119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5BAB42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C5FD08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891811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14:paraId="1FF572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48D4A3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12271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7267D6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064559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9F418C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A26602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3045D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26356C77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14:paraId="696B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97E652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（单位：    万元）</w:t>
            </w:r>
          </w:p>
        </w:tc>
      </w:tr>
      <w:tr w14:paraId="212E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4C5E15"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C2458A"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F286EB"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主要用途</w:t>
            </w:r>
          </w:p>
        </w:tc>
      </w:tr>
      <w:tr w14:paraId="7CA2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13BBCDBB">
            <w:pPr>
              <w:spacing w:line="4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预算明细表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（按照费用明细，逐一列明预算经费的测算依据）</w:t>
            </w:r>
          </w:p>
          <w:p w14:paraId="26D03F99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E24A10F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7E437312"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 w14:paraId="63CB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C9C65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八、附表附件</w:t>
            </w:r>
          </w:p>
        </w:tc>
      </w:tr>
      <w:tr w14:paraId="7074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F13FA2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5722E33F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14:paraId="04E4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020530"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项目负责人（签章）：</w:t>
            </w:r>
          </w:p>
          <w:p w14:paraId="278DEE43">
            <w:pPr>
              <w:rPr>
                <w:rFonts w:ascii="黑体" w:hAnsi="宋体" w:eastAsia="黑体"/>
                <w:sz w:val="24"/>
              </w:rPr>
            </w:pPr>
          </w:p>
          <w:p w14:paraId="0AFA426E">
            <w:pPr>
              <w:rPr>
                <w:rFonts w:ascii="黑体" w:hAnsi="宋体" w:eastAsia="黑体"/>
                <w:sz w:val="24"/>
              </w:rPr>
            </w:pPr>
          </w:p>
          <w:p w14:paraId="3DD33161">
            <w:pPr>
              <w:rPr>
                <w:rFonts w:ascii="黑体" w:hAnsi="宋体" w:eastAsia="黑体"/>
                <w:sz w:val="24"/>
              </w:rPr>
            </w:pPr>
          </w:p>
          <w:p w14:paraId="6A1A31A6"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单位负责人（签章）：</w:t>
            </w:r>
          </w:p>
          <w:p w14:paraId="09EF9E3A">
            <w:pPr>
              <w:rPr>
                <w:rFonts w:ascii="黑体" w:hAnsi="宋体" w:eastAsia="黑体"/>
                <w:sz w:val="24"/>
              </w:rPr>
            </w:pPr>
          </w:p>
          <w:p w14:paraId="4895C048">
            <w:pPr>
              <w:rPr>
                <w:rFonts w:ascii="黑体" w:hAnsi="宋体" w:eastAsia="黑体"/>
                <w:sz w:val="24"/>
              </w:rPr>
            </w:pPr>
          </w:p>
          <w:p w14:paraId="33FE6040">
            <w:pPr>
              <w:spacing w:line="4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    </w:t>
            </w:r>
          </w:p>
          <w:p w14:paraId="40BF45C6">
            <w:pPr>
              <w:spacing w:before="312" w:beforeLines="100" w:line="460" w:lineRule="exact"/>
              <w:ind w:right="482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 w14:paraId="42500488"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4E557A76"/>
    <w:rsid w:val="0C8D065D"/>
    <w:rsid w:val="4E5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paragraph" w:styleId="3">
    <w:name w:val="toc 3"/>
    <w:basedOn w:val="1"/>
    <w:next w:val="1"/>
    <w:uiPriority w:val="0"/>
    <w:pPr>
      <w:ind w:left="840" w:leftChars="400"/>
    </w:pPr>
    <w:rPr>
      <w:rFonts w:ascii="Calibri" w:hAnsi="Calibri" w:eastAsia="宋体" w:cs="Times New Roman"/>
      <w:sz w:val="24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2024-10-22T08:33:00Z</dcterms:created>
  <dc:creator>孟想</dc:creator>
  <cp:lastModifiedBy>孟想</cp:lastModifiedBy>
  <dcterms:modified xsi:type="dcterms:W3CDTF">2024-10-22T08:34:01Z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8A2F7D1E7F1E456CB7C66CC0D0074E3C_11</vt:lpwstr>
  </property>
</Properties>
</file>